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1A" w:rsidRDefault="00FB76F8" w:rsidP="00FB76F8">
      <w:pPr>
        <w:spacing w:line="240" w:lineRule="auto"/>
        <w:ind w:firstLine="0"/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>
        <w:rPr>
          <w:rFonts w:ascii="Times New Roman" w:hAnsi="Times New Roman" w:cs="Times New Roman"/>
          <w:sz w:val="32"/>
          <w:szCs w:val="32"/>
          <w:lang w:val="tt-RU"/>
        </w:rPr>
        <w:t>“КЫРГЫЙ ХАЙВАННАР”</w:t>
      </w:r>
    </w:p>
    <w:p w:rsidR="00E0511A" w:rsidRDefault="00E0511A" w:rsidP="00E0511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  <w:lang w:val="tt-RU"/>
        </w:rPr>
      </w:pPr>
    </w:p>
    <w:p w:rsidR="00E0511A" w:rsidRDefault="00E0511A" w:rsidP="00E0511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  <w:lang w:val="tt-RU"/>
        </w:rPr>
      </w:pPr>
    </w:p>
    <w:p w:rsidR="00E0511A" w:rsidRDefault="00E0511A" w:rsidP="00E0511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  <w:lang w:val="tt-RU"/>
        </w:rPr>
      </w:pPr>
    </w:p>
    <w:tbl>
      <w:tblPr>
        <w:tblW w:w="4440" w:type="dxa"/>
        <w:tblInd w:w="93" w:type="dxa"/>
        <w:tblLook w:val="04A0"/>
      </w:tblPr>
      <w:tblGrid>
        <w:gridCol w:w="740"/>
        <w:gridCol w:w="780"/>
        <w:gridCol w:w="760"/>
        <w:gridCol w:w="700"/>
        <w:gridCol w:w="760"/>
        <w:gridCol w:w="700"/>
      </w:tblGrid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511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E0511A" w:rsidRPr="00E0511A" w:rsidTr="00E0511A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11A" w:rsidRPr="00E0511A" w:rsidRDefault="00E0511A" w:rsidP="00E0511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5E52A7" w:rsidRDefault="00E0511A" w:rsidP="00E0511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  <w:lang w:val="tt-RU"/>
        </w:rPr>
      </w:pPr>
      <w:r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2219325" cy="1666512"/>
            <wp:effectExtent l="0" t="133350" r="0" b="105138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512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       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2200275" cy="1725706"/>
            <wp:effectExtent l="0" t="133350" r="0" b="84044"/>
            <wp:docPr id="9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8" cy="1726383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   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1190625" cy="1785938"/>
            <wp:effectExtent l="0" t="57150" r="0" b="23812"/>
            <wp:docPr id="8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85938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    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2215452" cy="1724025"/>
            <wp:effectExtent l="0" t="133350" r="0" b="85725"/>
            <wp:docPr id="8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52" cy="1724025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       </w:t>
      </w:r>
    </w:p>
    <w:p w:rsidR="00E0511A" w:rsidRPr="00E0511A" w:rsidRDefault="00E0511A" w:rsidP="00E0511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  <w:lang w:val="tt-RU"/>
        </w:rPr>
      </w:pPr>
      <w:r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5E52A7">
        <w:rPr>
          <w:rFonts w:ascii="Times New Roman" w:hAnsi="Times New Roman" w:cs="Times New Roman"/>
          <w:sz w:val="32"/>
          <w:szCs w:val="32"/>
          <w:lang w:val="tt-RU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  <w:lang w:val="tt-RU"/>
        </w:rPr>
        <w:t xml:space="preserve">  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2120900" cy="1590675"/>
            <wp:effectExtent l="0" t="133350" r="0" b="85725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2" cy="1591299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5E52A7">
        <w:rPr>
          <w:rFonts w:ascii="Times New Roman" w:hAnsi="Times New Roman" w:cs="Times New Roman"/>
          <w:sz w:val="32"/>
          <w:szCs w:val="32"/>
          <w:lang w:val="tt-RU"/>
        </w:rPr>
        <w:t xml:space="preserve">                                               </w:t>
      </w:r>
      <w:r w:rsidR="005E52A7" w:rsidRPr="005E52A7">
        <w:rPr>
          <w:rFonts w:ascii="Times New Roman" w:hAnsi="Times New Roman" w:cs="Times New Roman"/>
          <w:sz w:val="32"/>
          <w:szCs w:val="32"/>
          <w:lang w:val="tt-RU"/>
        </w:rPr>
        <w:drawing>
          <wp:inline distT="0" distB="0" distL="0" distR="0">
            <wp:extent cx="1828514" cy="1552575"/>
            <wp:effectExtent l="0" t="114300" r="0" b="66675"/>
            <wp:docPr id="8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14" cy="1552575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0511A" w:rsidRPr="00E0511A" w:rsidSect="00E051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0511A"/>
    <w:rsid w:val="00462C81"/>
    <w:rsid w:val="004B5A7B"/>
    <w:rsid w:val="005D6D8A"/>
    <w:rsid w:val="005E52A7"/>
    <w:rsid w:val="00631888"/>
    <w:rsid w:val="006D02F6"/>
    <w:rsid w:val="008003E5"/>
    <w:rsid w:val="008452FE"/>
    <w:rsid w:val="00A31A8F"/>
    <w:rsid w:val="00CB2158"/>
    <w:rsid w:val="00E0511A"/>
    <w:rsid w:val="00EB2963"/>
    <w:rsid w:val="00FB76F8"/>
    <w:rsid w:val="00FE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AF774-508D-49AF-B14B-642720D75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qwert</cp:lastModifiedBy>
  <cp:revision>3</cp:revision>
  <dcterms:created xsi:type="dcterms:W3CDTF">2011-05-14T10:11:00Z</dcterms:created>
  <dcterms:modified xsi:type="dcterms:W3CDTF">2011-05-14T14:25:00Z</dcterms:modified>
</cp:coreProperties>
</file>